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066"/>
        <w:gridCol w:w="2095"/>
        <w:gridCol w:w="7179"/>
      </w:tblGrid>
      <w:tr w:rsidR="00A2440C" w:rsidRPr="00DE5B87" w14:paraId="6004B0D1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8A6F"/>
            <w:vAlign w:val="center"/>
          </w:tcPr>
          <w:p w14:paraId="36379B1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  <w:color w:val="FFFFFF"/>
              </w:rPr>
              <w:t>CELEBRACION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8A6F"/>
            <w:vAlign w:val="center"/>
          </w:tcPr>
          <w:p w14:paraId="0E46B5F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  <w:color w:val="FFFFFF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8A6F"/>
            <w:vAlign w:val="center"/>
          </w:tcPr>
          <w:p w14:paraId="49BFF6C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  <w:color w:val="FFFFFF"/>
              </w:rPr>
              <w:t>DESTINATARIOS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8A6F"/>
          </w:tcPr>
          <w:p w14:paraId="646A607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  <w:color w:val="FFFFFF"/>
              </w:rPr>
              <w:t>PREPARAN Y COORDINAN</w:t>
            </w:r>
          </w:p>
        </w:tc>
      </w:tr>
      <w:tr w:rsidR="00A2440C" w:rsidRPr="00DE5B87" w14:paraId="3DEBC3C6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2F00231C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FIESTA FUNDADORES</w:t>
            </w:r>
          </w:p>
          <w:p w14:paraId="334FB33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(S. Vicente y Sta. Luisa)</w:t>
            </w:r>
          </w:p>
          <w:p w14:paraId="139A970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27 septiembre (domingo)</w:t>
            </w:r>
          </w:p>
          <w:p w14:paraId="2CA19A4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28 celebración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47E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proofErr w:type="gramStart"/>
            <w:r w:rsidRPr="00DE5B87">
              <w:rPr>
                <w:rFonts w:ascii="Open Sans" w:eastAsia="Times New Roman" w:hAnsi="Open Sans" w:cs="Open Sans"/>
              </w:rPr>
              <w:t>ORACIÓN  TESTIMONIO</w:t>
            </w:r>
            <w:proofErr w:type="gramEnd"/>
          </w:p>
          <w:p w14:paraId="4F37364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Y ENCUENTRO CON LOS FUNDADORES</w:t>
            </w:r>
          </w:p>
          <w:p w14:paraId="142A8D8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(</w:t>
            </w:r>
            <w:r w:rsidRPr="00DE5B87">
              <w:rPr>
                <w:rFonts w:ascii="Open Sans" w:eastAsia="Times New Roman" w:hAnsi="Open Sans" w:cs="Open Sans"/>
                <w:i/>
              </w:rPr>
              <w:t>online</w:t>
            </w:r>
            <w:r w:rsidRPr="00DE5B87">
              <w:rPr>
                <w:rFonts w:ascii="Open Sans" w:eastAsia="Times New Roman" w:hAnsi="Open Sans" w:cs="Open San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22F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 VICENCIANA; E.I, E.P, ESO, BACH Y FAMILIAS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2E0" w14:textId="77777777" w:rsidR="00A2440C" w:rsidRPr="00DE5B87" w:rsidRDefault="00A2440C" w:rsidP="002B281E">
            <w:pPr>
              <w:tabs>
                <w:tab w:val="right" w:pos="6963"/>
              </w:tabs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</w:p>
          <w:p w14:paraId="143889F9" w14:textId="77777777" w:rsidR="00A2440C" w:rsidRPr="00DE5B87" w:rsidRDefault="00A2440C" w:rsidP="002B281E">
            <w:pPr>
              <w:tabs>
                <w:tab w:val="right" w:pos="6963"/>
              </w:tabs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</w:p>
          <w:p w14:paraId="5811CCD4" w14:textId="77777777" w:rsidR="00A2440C" w:rsidRPr="00DE5B87" w:rsidRDefault="00A2440C" w:rsidP="002B281E">
            <w:pPr>
              <w:tabs>
                <w:tab w:val="right" w:pos="6963"/>
              </w:tabs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 xml:space="preserve">           EQUIPO DE PASTORAL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ab/>
            </w:r>
          </w:p>
        </w:tc>
      </w:tr>
      <w:tr w:rsidR="00A2440C" w:rsidRPr="00DE5B87" w14:paraId="76738D65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18C245D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CAMPAÑA DOMUND</w:t>
            </w:r>
          </w:p>
          <w:p w14:paraId="6FFE2AC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>18 octubre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420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ACTIVIDADES DE CAMPAÑA SOLIDARIA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157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FAMILIAS, ALUMNOS Y PROFESORES E.I, EP, ESO Y BACH</w:t>
            </w:r>
          </w:p>
          <w:p w14:paraId="1136BF7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40D" w14:textId="77777777" w:rsidR="00A2440C" w:rsidRPr="00DE5B87" w:rsidRDefault="00A2440C" w:rsidP="002B281E">
            <w:pPr>
              <w:spacing w:after="0" w:line="240" w:lineRule="auto"/>
              <w:ind w:left="720"/>
              <w:rPr>
                <w:rFonts w:ascii="Open Sans" w:eastAsia="Times New Roman" w:hAnsi="Open Sans" w:cs="Open Sans"/>
              </w:rPr>
            </w:pPr>
          </w:p>
          <w:p w14:paraId="150B882B" w14:textId="77777777" w:rsidR="00A2440C" w:rsidRPr="00DE5B87" w:rsidRDefault="00A2440C" w:rsidP="002B281E">
            <w:pPr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COORDINADORES Y TUTORES DE 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>E. INFANTIL, E. PRIMARIA, ES</w:t>
            </w:r>
            <w:r w:rsidRPr="00DE5B87">
              <w:rPr>
                <w:rFonts w:ascii="Open Sans" w:eastAsia="Times New Roman" w:hAnsi="Open Sans" w:cs="Open Sans"/>
                <w:b/>
              </w:rPr>
              <w:t>O y BACHILLERATO</w:t>
            </w:r>
          </w:p>
        </w:tc>
      </w:tr>
      <w:tr w:rsidR="00A2440C" w:rsidRPr="00DE5B87" w14:paraId="40537526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4A04493C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FESTIVIDAD DE TODOS LOS SANTOS</w:t>
            </w:r>
          </w:p>
          <w:p w14:paraId="217A723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>3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85A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-SANTO PROTECTOR</w:t>
            </w:r>
          </w:p>
          <w:p w14:paraId="511FC05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-VÍDEO HOLYWINS</w:t>
            </w:r>
          </w:p>
          <w:p w14:paraId="4A239D4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-TESTIMONIOS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AEE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FAMILIAS, ALUMNOS Y PROFESORES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1ADA" w14:textId="77777777" w:rsidR="00A2440C" w:rsidRPr="00DE5B87" w:rsidRDefault="00A2440C" w:rsidP="002B281E">
            <w:pPr>
              <w:spacing w:after="0" w:line="240" w:lineRule="auto"/>
              <w:ind w:left="720"/>
              <w:rPr>
                <w:rFonts w:ascii="Open Sans" w:eastAsia="Times New Roman" w:hAnsi="Open Sans" w:cs="Open Sans"/>
              </w:rPr>
            </w:pPr>
          </w:p>
          <w:p w14:paraId="5B5E00D9" w14:textId="77777777" w:rsidR="00A2440C" w:rsidRPr="00DE5B87" w:rsidRDefault="00A2440C" w:rsidP="002B281E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TUTORES, COORDINADORES Y EQUIPO DE PASTORAL</w:t>
            </w:r>
          </w:p>
        </w:tc>
      </w:tr>
      <w:tr w:rsidR="00A2440C" w:rsidRPr="00DE5B87" w14:paraId="0FA03585" w14:textId="77777777" w:rsidTr="002B281E">
        <w:trPr>
          <w:trHeight w:val="5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5CC2175B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MEDALLA MILAGROSA</w:t>
            </w:r>
          </w:p>
          <w:p w14:paraId="1D06F51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27 noviembre</w:t>
            </w:r>
          </w:p>
          <w:p w14:paraId="2EF671C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(jueves y viernes)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2FD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00CF522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CELEBRACIÓN</w:t>
            </w:r>
          </w:p>
          <w:p w14:paraId="2C90356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DE LA PALABRA Y VIGILIA</w:t>
            </w:r>
          </w:p>
          <w:p w14:paraId="335CAA73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0503C573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896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 VICENCIANA; E.I, E.P, ESO, BACH Y FAMILIAS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2F72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  <w:p w14:paraId="2F23E8A1" w14:textId="77777777" w:rsidR="00A2440C" w:rsidRPr="00DE5B87" w:rsidRDefault="00A2440C" w:rsidP="002B281E">
            <w:pPr>
              <w:spacing w:after="0" w:line="240" w:lineRule="auto"/>
              <w:ind w:left="364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TUTORES, COORDINADORES Y EQUIPO DE PASTORAL</w:t>
            </w:r>
          </w:p>
        </w:tc>
      </w:tr>
      <w:tr w:rsidR="00A2440C" w:rsidRPr="00DE5B87" w14:paraId="2499ED2A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1031D84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ADVIENTO-NAVIDAD</w:t>
            </w:r>
          </w:p>
          <w:p w14:paraId="6343E98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Diciembre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949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CELEBRACIONES DE LA PALABRA</w:t>
            </w:r>
          </w:p>
          <w:p w14:paraId="43EA652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5BC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 VICENCIANA; E.I, E.P, ESO, BACH Y FAMILIAS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80A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  <w:p w14:paraId="11150873" w14:textId="77777777" w:rsidR="00A2440C" w:rsidRPr="00DE5B87" w:rsidRDefault="00A2440C" w:rsidP="002B281E">
            <w:pPr>
              <w:numPr>
                <w:ilvl w:val="0"/>
                <w:numId w:val="2"/>
              </w:numPr>
              <w:spacing w:after="0" w:line="240" w:lineRule="auto"/>
              <w:ind w:left="370" w:hanging="370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1º DE E. INFANTIL</w:t>
            </w:r>
          </w:p>
          <w:p w14:paraId="6EF1DBD2" w14:textId="77777777" w:rsidR="00A2440C" w:rsidRPr="00DE5B87" w:rsidRDefault="00A2440C" w:rsidP="002B281E">
            <w:pPr>
              <w:numPr>
                <w:ilvl w:val="0"/>
                <w:numId w:val="2"/>
              </w:numPr>
              <w:spacing w:after="0" w:line="240" w:lineRule="auto"/>
              <w:ind w:left="370" w:hanging="370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>CELEBRACIÓN:</w:t>
            </w:r>
            <w:r w:rsidRPr="00DE5B87">
              <w:rPr>
                <w:rFonts w:ascii="Open Sans" w:eastAsia="Times New Roman" w:hAnsi="Open Sans" w:cs="Open Sans"/>
              </w:rPr>
              <w:t xml:space="preserve"> COORDINADOR Y TUTORES DE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 3º DE PRIMARIA.</w:t>
            </w:r>
          </w:p>
          <w:p w14:paraId="4F8B0265" w14:textId="77777777" w:rsidR="00A2440C" w:rsidRPr="00DE5B87" w:rsidRDefault="00A2440C" w:rsidP="002B281E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CELEBRACIÓN: COORDINADOR Y TUTORES DE 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4º DE </w:t>
            </w:r>
            <w:proofErr w:type="gramStart"/>
            <w:r w:rsidRPr="00DE5B87">
              <w:rPr>
                <w:rFonts w:ascii="Open Sans" w:eastAsia="Times New Roman" w:hAnsi="Open Sans" w:cs="Open Sans"/>
                <w:b/>
                <w:bCs/>
              </w:rPr>
              <w:t>E.PRIMARIA</w:t>
            </w:r>
            <w:proofErr w:type="gramEnd"/>
          </w:p>
          <w:p w14:paraId="22E7C751" w14:textId="77777777" w:rsidR="00A2440C" w:rsidRPr="00DE5B87" w:rsidRDefault="00A2440C" w:rsidP="002B281E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</w:rPr>
              <w:lastRenderedPageBreak/>
              <w:t xml:space="preserve">CELEBRACIÓN: COORDINADOR Y TUTORES DE 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>3º DE ESO</w:t>
            </w:r>
          </w:p>
          <w:p w14:paraId="30D6341C" w14:textId="77777777" w:rsidR="00A2440C" w:rsidRPr="00DE5B87" w:rsidRDefault="00A2440C" w:rsidP="002B281E">
            <w:pPr>
              <w:spacing w:after="0" w:line="240" w:lineRule="auto"/>
              <w:ind w:left="364"/>
              <w:rPr>
                <w:rFonts w:ascii="Open Sans" w:eastAsia="Times New Roman" w:hAnsi="Open Sans" w:cs="Open Sans"/>
                <w:b/>
                <w:bCs/>
              </w:rPr>
            </w:pPr>
          </w:p>
        </w:tc>
      </w:tr>
      <w:tr w:rsidR="00A2440C" w:rsidRPr="00DE5B87" w14:paraId="3B7E993D" w14:textId="77777777" w:rsidTr="002B281E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402C39A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lastRenderedPageBreak/>
              <w:t>INFANCIA MISIONERA</w:t>
            </w:r>
          </w:p>
          <w:p w14:paraId="7BAD7E6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Semana del 11-17 enero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5BF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CELEBRACIÓN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7E4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E, INFANTIL Y </w:t>
            </w:r>
          </w:p>
          <w:p w14:paraId="72032D1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E. PRIMARIA Y FAMILIAS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672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  <w:p w14:paraId="3A66C00E" w14:textId="77777777" w:rsidR="00A2440C" w:rsidRPr="00DE5B87" w:rsidRDefault="00A2440C" w:rsidP="002B281E">
            <w:pPr>
              <w:numPr>
                <w:ilvl w:val="0"/>
                <w:numId w:val="3"/>
              </w:numPr>
              <w:spacing w:after="0" w:line="240" w:lineRule="auto"/>
              <w:ind w:left="366" w:hanging="366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3º DE E. INFANTIL</w:t>
            </w:r>
          </w:p>
          <w:p w14:paraId="12E2B0AE" w14:textId="77777777" w:rsidR="00A2440C" w:rsidRPr="00DE5B87" w:rsidRDefault="00A2440C" w:rsidP="002B281E">
            <w:pPr>
              <w:numPr>
                <w:ilvl w:val="0"/>
                <w:numId w:val="3"/>
              </w:numPr>
              <w:spacing w:after="0" w:line="240" w:lineRule="auto"/>
              <w:ind w:left="366" w:hanging="366"/>
              <w:rPr>
                <w:rFonts w:ascii="Open Sans" w:eastAsia="Times New Roman" w:hAnsi="Open Sans" w:cs="Open Sans"/>
                <w:b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CELEBRACIÓN POR ETAPAS: TUTORES </w:t>
            </w:r>
            <w:r w:rsidRPr="00DE5B87">
              <w:rPr>
                <w:rFonts w:ascii="Open Sans" w:eastAsia="Times New Roman" w:hAnsi="Open Sans" w:cs="Open Sans"/>
                <w:b/>
              </w:rPr>
              <w:t>1º, 5º DE E. PRIMARIA</w:t>
            </w:r>
          </w:p>
          <w:p w14:paraId="1DA0C3A7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2440C" w:rsidRPr="00DE5B87" w14:paraId="4A7396BE" w14:textId="77777777" w:rsidTr="002B281E">
        <w:trPr>
          <w:trHeight w:val="107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02C97C2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DÍA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DE5B87">
                <w:rPr>
                  <w:rFonts w:ascii="Open Sans" w:eastAsia="Times New Roman" w:hAnsi="Open Sans" w:cs="Open Sans"/>
                  <w:b/>
                  <w:bCs/>
                </w:rPr>
                <w:t>LA PAZ</w:t>
              </w:r>
            </w:smartTag>
          </w:p>
          <w:p w14:paraId="06AC801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30 enero (sábado)</w:t>
            </w:r>
          </w:p>
          <w:p w14:paraId="22BBCF3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29 celebración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A3C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ACTO COMÚN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D67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52BFE0B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E5B6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3DA53C0D" w14:textId="77777777" w:rsidR="00A2440C" w:rsidRPr="00DE5B87" w:rsidRDefault="00A2440C" w:rsidP="002B281E">
            <w:pPr>
              <w:numPr>
                <w:ilvl w:val="0"/>
                <w:numId w:val="4"/>
              </w:numPr>
              <w:spacing w:after="0" w:line="240" w:lineRule="auto"/>
              <w:ind w:left="366" w:hanging="425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COMISIÓN “DÍA DE LA PAZ” + 1º BACHILLERATO</w:t>
            </w:r>
          </w:p>
          <w:p w14:paraId="06FD9CC3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2440C" w:rsidRPr="00DE5B87" w14:paraId="0B35E61E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4F6ACFD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AYUNO VOLUNTARIO</w:t>
            </w:r>
          </w:p>
          <w:p w14:paraId="4FB341C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(BOCATA SOLIDARIO)</w:t>
            </w:r>
          </w:p>
          <w:p w14:paraId="2AEEE8E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12 febrero (viernes)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951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GESTO COMÚN</w:t>
            </w:r>
          </w:p>
          <w:p w14:paraId="55E5F6F5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F4E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EDUCATIVA; ESO, BACH Y FAMILIAS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7BAB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0CCC0DB1" w14:textId="77777777" w:rsidR="00A2440C" w:rsidRPr="00DE5B87" w:rsidRDefault="00A2440C" w:rsidP="002B281E">
            <w:pPr>
              <w:numPr>
                <w:ilvl w:val="0"/>
                <w:numId w:val="5"/>
              </w:numPr>
              <w:spacing w:after="0" w:line="240" w:lineRule="auto"/>
              <w:ind w:left="374" w:hanging="374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EQUIPO COORDINADOR</w:t>
            </w:r>
            <w:r w:rsidRPr="00DE5B87">
              <w:rPr>
                <w:rFonts w:ascii="Open Sans" w:eastAsia="Times New Roman" w:hAnsi="Open Sans" w:cs="Open Sans"/>
              </w:rPr>
              <w:t xml:space="preserve"> DE PASTORAL, </w:t>
            </w:r>
            <w:r w:rsidRPr="00DE5B87">
              <w:rPr>
                <w:rFonts w:ascii="Open Sans" w:eastAsia="Times New Roman" w:hAnsi="Open Sans" w:cs="Open Sans"/>
                <w:b/>
              </w:rPr>
              <w:t>VOLUNTARIADO Y FAMILIAS</w:t>
            </w:r>
          </w:p>
        </w:tc>
      </w:tr>
      <w:tr w:rsidR="00A2440C" w:rsidRPr="00DE5B87" w14:paraId="79063785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2DC9C3D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</w:p>
          <w:p w14:paraId="306A2E9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CUARESMA</w:t>
            </w:r>
          </w:p>
          <w:p w14:paraId="748A7F3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17 febrero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6C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IMPOSICIÓN DE LA CENIZA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B03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35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7CFC3AE4" w14:textId="77777777" w:rsidR="00A2440C" w:rsidRPr="00DE5B87" w:rsidRDefault="00A2440C" w:rsidP="002B281E">
            <w:pPr>
              <w:numPr>
                <w:ilvl w:val="0"/>
                <w:numId w:val="5"/>
              </w:numPr>
              <w:spacing w:after="0" w:line="240" w:lineRule="auto"/>
              <w:ind w:left="366" w:hanging="366"/>
              <w:rPr>
                <w:rFonts w:ascii="Open Sans" w:eastAsia="Times New Roman" w:hAnsi="Open Sans" w:cs="Open Sans"/>
                <w:b/>
              </w:rPr>
            </w:pPr>
            <w:r w:rsidRPr="00DE5B87">
              <w:rPr>
                <w:rFonts w:ascii="Open Sans" w:eastAsia="Times New Roman" w:hAnsi="Open Sans" w:cs="Open Sans"/>
                <w:b/>
              </w:rPr>
              <w:t>2º DE E. INFANTIL</w:t>
            </w:r>
          </w:p>
          <w:p w14:paraId="736C2F51" w14:textId="77777777" w:rsidR="00A2440C" w:rsidRPr="00DE5B87" w:rsidRDefault="00A2440C" w:rsidP="002B281E">
            <w:pPr>
              <w:numPr>
                <w:ilvl w:val="0"/>
                <w:numId w:val="5"/>
              </w:numPr>
              <w:spacing w:after="0" w:line="240" w:lineRule="auto"/>
              <w:ind w:left="366" w:hanging="366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</w:rPr>
              <w:t>2º, 6º DE E. PRIMARIA</w:t>
            </w:r>
          </w:p>
          <w:p w14:paraId="1860253F" w14:textId="77777777" w:rsidR="00A2440C" w:rsidRPr="00DE5B87" w:rsidRDefault="00A2440C" w:rsidP="002B281E">
            <w:pPr>
              <w:numPr>
                <w:ilvl w:val="0"/>
                <w:numId w:val="5"/>
              </w:numPr>
              <w:spacing w:after="0" w:line="240" w:lineRule="auto"/>
              <w:ind w:left="366" w:hanging="366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COORDINADORES DE PASTORAL</w:t>
            </w:r>
            <w:r w:rsidRPr="00DE5B87">
              <w:rPr>
                <w:rFonts w:ascii="Open Sans" w:eastAsia="Times New Roman" w:hAnsi="Open Sans" w:cs="Open Sans"/>
              </w:rPr>
              <w:t xml:space="preserve"> PARA ESO Y BACHILLERATO</w:t>
            </w:r>
          </w:p>
          <w:p w14:paraId="3B81AE3D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2440C" w:rsidRPr="00DE5B87" w14:paraId="4F251391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7E8CCF9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SEMANA SANTA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D1C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TALLERES, CHARLAS, EXPOSICIÓN, PREGÓN Y PROCESIÓN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D91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6E1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0AA5FB94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1CB10BF9" w14:textId="77777777" w:rsidR="00A2440C" w:rsidRPr="00DE5B87" w:rsidRDefault="00A2440C" w:rsidP="002B281E">
            <w:pPr>
              <w:numPr>
                <w:ilvl w:val="0"/>
                <w:numId w:val="8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</w:rPr>
              <w:t>FAMILIAS Y TUTORES</w:t>
            </w:r>
            <w:r w:rsidRPr="00DE5B87">
              <w:rPr>
                <w:rFonts w:ascii="Open Sans" w:eastAsia="Times New Roman" w:hAnsi="Open Sans" w:cs="Open Sans"/>
              </w:rPr>
              <w:t xml:space="preserve"> INFANTIL Y PRIMARIA</w:t>
            </w:r>
          </w:p>
        </w:tc>
      </w:tr>
      <w:tr w:rsidR="00A2440C" w:rsidRPr="00DE5B87" w14:paraId="700EFCEA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5C6C7FC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SEMANA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DE5B87">
                <w:rPr>
                  <w:rFonts w:ascii="Open Sans" w:eastAsia="Times New Roman" w:hAnsi="Open Sans" w:cs="Open Sans"/>
                  <w:b/>
                  <w:bCs/>
                </w:rPr>
                <w:t>LA SOLIDARIDAD</w:t>
              </w:r>
            </w:smartTag>
          </w:p>
          <w:p w14:paraId="496F214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(vocacional)</w:t>
            </w:r>
          </w:p>
          <w:p w14:paraId="475B8F4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>15 al 18 marzo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0B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DIVERSOS ACTOS, CAMPAÑAS Y PONENCIAS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357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FAMILIA VICENCIANA; E.I, E.P, ESO Y BACH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3E0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19F920F1" w14:textId="77777777" w:rsidR="00A2440C" w:rsidRPr="00DE5B87" w:rsidRDefault="00A2440C" w:rsidP="002B281E">
            <w:pPr>
              <w:numPr>
                <w:ilvl w:val="0"/>
                <w:numId w:val="8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</w:rPr>
              <w:t>EQUIPO</w:t>
            </w:r>
            <w:r w:rsidRPr="00DE5B87">
              <w:rPr>
                <w:rFonts w:ascii="Open Sans" w:eastAsia="Times New Roman" w:hAnsi="Open Sans" w:cs="Open Sans"/>
              </w:rPr>
              <w:t xml:space="preserve"> 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>COORDINADOR DE PASTORAL</w:t>
            </w:r>
          </w:p>
          <w:p w14:paraId="05718BDB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2440C" w:rsidRPr="00DE5B87" w14:paraId="2D544FE8" w14:textId="77777777" w:rsidTr="002B281E">
        <w:trPr>
          <w:trHeight w:val="8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0A098B3B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  <w:p w14:paraId="2B2F116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DÍA DE </w:t>
            </w:r>
            <w:smartTag w:uri="urn:schemas-microsoft-com:office:smarttags" w:element="PersonName">
              <w:smartTagPr>
                <w:attr w:name="ProductID" w:val="LA FUNDACIￓN"/>
              </w:smartTagPr>
              <w:r w:rsidRPr="00DE5B87">
                <w:rPr>
                  <w:rFonts w:ascii="Open Sans" w:eastAsia="Times New Roman" w:hAnsi="Open Sans" w:cs="Open Sans"/>
                  <w:b/>
                  <w:bCs/>
                </w:rPr>
                <w:t>LA FUNDACIÓN</w:t>
              </w:r>
            </w:smartTag>
          </w:p>
          <w:p w14:paraId="47BB746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PASCUA DE RESURECCIÓN</w:t>
            </w:r>
          </w:p>
          <w:p w14:paraId="7D6CB6E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9 abril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C96D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6F2C45D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CELEBRACIÓN</w:t>
            </w:r>
          </w:p>
          <w:p w14:paraId="107F605C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5F99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0080309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 Y P.</w:t>
            </w:r>
            <w:proofErr w:type="gramStart"/>
            <w:r w:rsidRPr="00DE5B87">
              <w:rPr>
                <w:rFonts w:ascii="Open Sans" w:eastAsia="Times New Roman" w:hAnsi="Open Sans" w:cs="Open Sans"/>
              </w:rPr>
              <w:t>A.S</w:t>
            </w:r>
            <w:proofErr w:type="gramEnd"/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2F86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77300EE3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09B81EF1" w14:textId="77777777" w:rsidR="00A2440C" w:rsidRPr="00DE5B87" w:rsidRDefault="00A2440C" w:rsidP="002B281E">
            <w:pPr>
              <w:numPr>
                <w:ilvl w:val="0"/>
                <w:numId w:val="8"/>
              </w:num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DE5B87">
              <w:rPr>
                <w:rFonts w:ascii="Open Sans" w:eastAsia="Times New Roman" w:hAnsi="Open Sans" w:cs="Open Sans"/>
                <w:b/>
              </w:rPr>
              <w:t>EQUIPO COORDINADOR DE PASTORAL</w:t>
            </w:r>
          </w:p>
          <w:p w14:paraId="7787BC6B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2440C" w:rsidRPr="00DE5B87" w14:paraId="678BE9BA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168A34A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FIESTAS COLEGIALES</w:t>
            </w:r>
          </w:p>
          <w:p w14:paraId="4F12951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F2C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EUCARISTÍA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FC2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COMUNIDAD EDUCATIVA; E.I, E.P, ESO Y BACH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1C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59428241" w14:textId="77777777" w:rsidR="00A2440C" w:rsidRPr="00DE5B87" w:rsidRDefault="00A2440C" w:rsidP="002B281E">
            <w:pPr>
              <w:numPr>
                <w:ilvl w:val="0"/>
                <w:numId w:val="6"/>
              </w:numPr>
              <w:spacing w:after="0" w:line="240" w:lineRule="auto"/>
              <w:ind w:left="366"/>
              <w:rPr>
                <w:rFonts w:ascii="Open Sans" w:eastAsia="Times New Roman" w:hAnsi="Open Sans" w:cs="Open Sans"/>
                <w:lang w:val="es-ES_tradnl" w:eastAsia="en-US"/>
              </w:rPr>
            </w:pPr>
            <w:r w:rsidRPr="00DE5B87">
              <w:rPr>
                <w:rFonts w:ascii="Open Sans" w:eastAsia="Times New Roman" w:hAnsi="Open Sans" w:cs="Open Sans"/>
                <w:lang w:val="es-ES_tradnl" w:eastAsia="en-US"/>
              </w:rPr>
              <w:t xml:space="preserve">COORDINADOR Y TUTORES DE </w:t>
            </w:r>
            <w:r w:rsidRPr="00DE5B87">
              <w:rPr>
                <w:rFonts w:ascii="Open Sans" w:eastAsia="Times New Roman" w:hAnsi="Open Sans" w:cs="Open Sans"/>
                <w:b/>
                <w:bCs/>
                <w:lang w:val="es-ES_tradnl" w:eastAsia="en-US"/>
              </w:rPr>
              <w:t>2º BACHILLERATO</w:t>
            </w:r>
          </w:p>
        </w:tc>
      </w:tr>
      <w:tr w:rsidR="00A2440C" w:rsidRPr="00DE5B87" w14:paraId="32FD048C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7D9276E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MES DE MARÍA</w:t>
            </w:r>
          </w:p>
          <w:p w14:paraId="76E8A98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</w:p>
          <w:p w14:paraId="56BC74A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Mayo</w:t>
            </w:r>
          </w:p>
          <w:p w14:paraId="16D36DE7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</w:rPr>
            </w:pPr>
          </w:p>
          <w:p w14:paraId="482C04D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8B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ÁNGELUS</w:t>
            </w:r>
          </w:p>
          <w:p w14:paraId="55CF2A9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CELEBRACIÓN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F2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EDUCACIÓN INFANTIL Y EDUCACIÓN PRIMARIA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4769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38CE627C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60A4F2A1" w14:textId="77777777" w:rsidR="00A2440C" w:rsidRPr="00DE5B87" w:rsidRDefault="00A2440C" w:rsidP="002B281E">
            <w:pPr>
              <w:numPr>
                <w:ilvl w:val="0"/>
                <w:numId w:val="6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TUTORES DE EDUCACIÓN INFANTIL Y EDUCACIÓN PRIMARIA</w:t>
            </w:r>
          </w:p>
        </w:tc>
      </w:tr>
      <w:tr w:rsidR="00A2440C" w:rsidRPr="00DE5B87" w14:paraId="11DF8653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2FA4449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ACCIÓN DE GRACIAS FINAL DE CURSO (Alumnos)</w:t>
            </w:r>
          </w:p>
          <w:p w14:paraId="4BE7B3D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Junio</w:t>
            </w:r>
          </w:p>
          <w:p w14:paraId="12EA086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3F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</w:rPr>
            </w:pPr>
            <w:r w:rsidRPr="00DE5B87">
              <w:rPr>
                <w:rFonts w:ascii="Open Sans" w:eastAsia="Times New Roman" w:hAnsi="Open Sans" w:cs="Open Sans"/>
                <w:color w:val="FF0000"/>
              </w:rPr>
              <w:t>EUCARISTÍA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688A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CLAUSTRO DE PROFESORES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56D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</w:p>
          <w:p w14:paraId="4579493B" w14:textId="77777777" w:rsidR="00A2440C" w:rsidRPr="00DE5B87" w:rsidRDefault="00A2440C" w:rsidP="002B281E">
            <w:pPr>
              <w:numPr>
                <w:ilvl w:val="0"/>
                <w:numId w:val="6"/>
              </w:numPr>
              <w:spacing w:after="0" w:line="240" w:lineRule="auto"/>
              <w:ind w:left="508" w:hanging="508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COORDINADOR Y TUTORES DE 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>4º DE E. PRIMARIA</w:t>
            </w:r>
          </w:p>
          <w:p w14:paraId="58FB3A78" w14:textId="77777777" w:rsidR="00A2440C" w:rsidRPr="00DE5B87" w:rsidRDefault="00A2440C" w:rsidP="002B281E">
            <w:pPr>
              <w:numPr>
                <w:ilvl w:val="0"/>
                <w:numId w:val="6"/>
              </w:numPr>
              <w:spacing w:after="0" w:line="240" w:lineRule="auto"/>
              <w:ind w:left="508" w:hanging="508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COORDINADOR Y TUTORES DE</w:t>
            </w:r>
            <w:r w:rsidRPr="00DE5B87">
              <w:rPr>
                <w:rFonts w:ascii="Open Sans" w:eastAsia="Times New Roman" w:hAnsi="Open Sans" w:cs="Open Sans"/>
                <w:b/>
                <w:bCs/>
              </w:rPr>
              <w:t xml:space="preserve"> 1º ESO</w:t>
            </w:r>
          </w:p>
          <w:p w14:paraId="38FEE5DC" w14:textId="77777777" w:rsidR="00A2440C" w:rsidRPr="00DE5B87" w:rsidRDefault="00A2440C" w:rsidP="002B281E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b/>
                <w:bCs/>
                <w:lang w:val="es-ES_tradnl" w:eastAsia="en-US"/>
              </w:rPr>
            </w:pPr>
          </w:p>
          <w:p w14:paraId="25C501B7" w14:textId="77777777" w:rsidR="00A2440C" w:rsidRPr="00DE5B87" w:rsidRDefault="00A2440C" w:rsidP="002B281E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b/>
                <w:bCs/>
                <w:lang w:val="es-ES_tradnl" w:eastAsia="en-US"/>
              </w:rPr>
            </w:pPr>
          </w:p>
        </w:tc>
      </w:tr>
      <w:tr w:rsidR="00A2440C" w:rsidRPr="00DE5B87" w14:paraId="444A8CC9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4730E48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ACCION DE GRACIAS FINAL DE CURSO (Profesores)</w:t>
            </w:r>
          </w:p>
          <w:p w14:paraId="39BB3E9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</w:rPr>
              <w:t>Julio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3DBB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70B90ED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067B3B21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EUCARISTÍA</w:t>
            </w:r>
          </w:p>
          <w:p w14:paraId="40981F8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26FF57C4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2CD6B121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F7E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 xml:space="preserve">CLAUSTRO DE PROFESORES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77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</w:p>
          <w:p w14:paraId="542EF953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291FCEBA" w14:textId="77777777" w:rsidR="00A2440C" w:rsidRPr="00DE5B87" w:rsidRDefault="00A2440C" w:rsidP="002B281E">
            <w:pPr>
              <w:numPr>
                <w:ilvl w:val="0"/>
                <w:numId w:val="7"/>
              </w:numPr>
              <w:spacing w:after="0" w:line="240" w:lineRule="auto"/>
              <w:ind w:left="508" w:hanging="425"/>
              <w:rPr>
                <w:rFonts w:ascii="Open Sans" w:eastAsia="Times New Roman" w:hAnsi="Open Sans" w:cs="Open Sans"/>
                <w:b/>
                <w:bCs/>
                <w:lang w:val="es-ES_tradnl" w:eastAsia="en-US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  <w:lang w:val="es-ES_tradnl" w:eastAsia="en-US"/>
              </w:rPr>
              <w:t>PROFESORES NO TUTORES DE SECUNDARIA</w:t>
            </w:r>
          </w:p>
        </w:tc>
      </w:tr>
      <w:tr w:rsidR="00A2440C" w:rsidRPr="00DE5B87" w14:paraId="493E7278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7B07E55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ACTOS PENITENCIALES</w:t>
            </w:r>
          </w:p>
          <w:p w14:paraId="78F63124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Adviento o Cuaresma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19B5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CELEBRACIÓN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05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E. PRIMARIA, ESO BACHILLERATO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323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pt-BR"/>
              </w:rPr>
            </w:pPr>
          </w:p>
          <w:p w14:paraId="3A361E8A" w14:textId="77777777" w:rsidR="00A2440C" w:rsidRPr="00DE5B87" w:rsidRDefault="00A2440C" w:rsidP="002B281E">
            <w:pPr>
              <w:numPr>
                <w:ilvl w:val="0"/>
                <w:numId w:val="7"/>
              </w:numPr>
              <w:spacing w:after="0" w:line="240" w:lineRule="auto"/>
              <w:ind w:left="508" w:hanging="425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lang w:val="pt-BR"/>
              </w:rPr>
              <w:t>COORDINADOR DE CURSO O CICLO</w:t>
            </w:r>
          </w:p>
        </w:tc>
      </w:tr>
      <w:tr w:rsidR="00A2440C" w:rsidRPr="00DE5B87" w14:paraId="66C56707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7BBA335E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BETANIA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8BD2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ORACIÓN</w:t>
            </w:r>
          </w:p>
          <w:p w14:paraId="206DB5B5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SEGÚN CUADRANTE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9FFF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6366B8C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E. INFANTIL</w:t>
            </w:r>
          </w:p>
          <w:p w14:paraId="76CC6F0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E. PRIMARIA</w:t>
            </w:r>
          </w:p>
          <w:p w14:paraId="1BCC689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lastRenderedPageBreak/>
              <w:t>ESO</w:t>
            </w:r>
          </w:p>
          <w:p w14:paraId="0BD524E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BACHILLERATO</w:t>
            </w:r>
          </w:p>
          <w:p w14:paraId="0AF46BD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425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5D83E860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28768B29" w14:textId="77777777" w:rsidR="00A2440C" w:rsidRPr="00DE5B87" w:rsidRDefault="00A2440C" w:rsidP="002B281E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TUTOR/PROFESOR</w:t>
            </w:r>
          </w:p>
        </w:tc>
      </w:tr>
      <w:tr w:rsidR="00A2440C" w:rsidRPr="00DE5B87" w14:paraId="3E21556C" w14:textId="77777777" w:rsidTr="002B281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E4B2"/>
            <w:vAlign w:val="center"/>
          </w:tcPr>
          <w:p w14:paraId="3E0E6E28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EUCARISTÍA</w:t>
            </w:r>
          </w:p>
          <w:p w14:paraId="4AA4BC9D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POR NUESTROS DIFUNTOS</w:t>
            </w:r>
          </w:p>
          <w:p w14:paraId="2CE4A2D6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</w:rPr>
            </w:pPr>
            <w:r w:rsidRPr="00DE5B87">
              <w:rPr>
                <w:rFonts w:ascii="Open Sans" w:eastAsia="Times New Roman" w:hAnsi="Open Sans" w:cs="Open Sans"/>
                <w:bCs/>
              </w:rPr>
              <w:t xml:space="preserve"> 24 </w:t>
            </w:r>
            <w:proofErr w:type="gramStart"/>
            <w:r w:rsidRPr="00DE5B87">
              <w:rPr>
                <w:rFonts w:ascii="Open Sans" w:eastAsia="Times New Roman" w:hAnsi="Open Sans" w:cs="Open Sans"/>
                <w:bCs/>
              </w:rPr>
              <w:t>Noviembre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B060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EUCARISTÍA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3B67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</w:p>
          <w:p w14:paraId="2061A0CF" w14:textId="77777777" w:rsidR="00A2440C" w:rsidRPr="00DE5B87" w:rsidRDefault="00A2440C" w:rsidP="002B281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</w:rPr>
              <w:t>CLAUSTRO DE PROFESORES Y P.</w:t>
            </w:r>
            <w:proofErr w:type="gramStart"/>
            <w:r w:rsidRPr="00DE5B87">
              <w:rPr>
                <w:rFonts w:ascii="Open Sans" w:eastAsia="Times New Roman" w:hAnsi="Open Sans" w:cs="Open Sans"/>
              </w:rPr>
              <w:t>A.S</w:t>
            </w:r>
            <w:proofErr w:type="gramEnd"/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620" w14:textId="77777777" w:rsidR="00A2440C" w:rsidRPr="00DE5B87" w:rsidRDefault="00A2440C" w:rsidP="002B281E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  <w:p w14:paraId="56BD7AEA" w14:textId="77777777" w:rsidR="00A2440C" w:rsidRPr="00DE5B87" w:rsidRDefault="00A2440C" w:rsidP="002B281E">
            <w:pPr>
              <w:numPr>
                <w:ilvl w:val="0"/>
                <w:numId w:val="7"/>
              </w:numPr>
              <w:spacing w:after="0" w:line="240" w:lineRule="auto"/>
              <w:ind w:left="508" w:hanging="425"/>
              <w:rPr>
                <w:rFonts w:ascii="Open Sans" w:eastAsia="Times New Roman" w:hAnsi="Open Sans" w:cs="Open Sans"/>
              </w:rPr>
            </w:pPr>
            <w:r w:rsidRPr="00DE5B87">
              <w:rPr>
                <w:rFonts w:ascii="Open Sans" w:eastAsia="Times New Roman" w:hAnsi="Open Sans" w:cs="Open Sans"/>
                <w:b/>
                <w:bCs/>
              </w:rPr>
              <w:t>EQUIPO COORDINADOR</w:t>
            </w:r>
            <w:r w:rsidRPr="00DE5B87">
              <w:rPr>
                <w:rFonts w:ascii="Open Sans" w:eastAsia="Times New Roman" w:hAnsi="Open Sans" w:cs="Open Sans"/>
              </w:rPr>
              <w:t xml:space="preserve"> DE PASTORAL</w:t>
            </w:r>
          </w:p>
        </w:tc>
      </w:tr>
    </w:tbl>
    <w:p w14:paraId="22334177" w14:textId="77777777" w:rsidR="007845EE" w:rsidRDefault="007845EE"/>
    <w:sectPr w:rsidR="007845EE" w:rsidSect="00A2440C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7717A" w14:textId="77777777" w:rsidR="00E630D8" w:rsidRDefault="00E630D8" w:rsidP="00A2440C">
      <w:pPr>
        <w:spacing w:after="0" w:line="240" w:lineRule="auto"/>
      </w:pPr>
      <w:r>
        <w:separator/>
      </w:r>
    </w:p>
  </w:endnote>
  <w:endnote w:type="continuationSeparator" w:id="0">
    <w:p w14:paraId="7536721E" w14:textId="77777777" w:rsidR="00E630D8" w:rsidRDefault="00E630D8" w:rsidP="00A2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0BD3" w14:textId="77777777" w:rsidR="00E630D8" w:rsidRDefault="00E630D8" w:rsidP="00A2440C">
      <w:pPr>
        <w:spacing w:after="0" w:line="240" w:lineRule="auto"/>
      </w:pPr>
      <w:r>
        <w:separator/>
      </w:r>
    </w:p>
  </w:footnote>
  <w:footnote w:type="continuationSeparator" w:id="0">
    <w:p w14:paraId="7109C967" w14:textId="77777777" w:rsidR="00E630D8" w:rsidRDefault="00E630D8" w:rsidP="00A2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B608" w14:textId="77777777" w:rsidR="00A2440C" w:rsidRPr="00DE5B87" w:rsidRDefault="00A2440C" w:rsidP="00A2440C">
    <w:pPr>
      <w:spacing w:after="0" w:line="240" w:lineRule="auto"/>
      <w:jc w:val="center"/>
      <w:rPr>
        <w:rFonts w:ascii="Open Sans" w:eastAsia="Times New Roman" w:hAnsi="Open Sans" w:cs="Open Sans"/>
        <w:b/>
        <w:color w:val="228A6F"/>
        <w:sz w:val="36"/>
        <w:szCs w:val="36"/>
      </w:rPr>
    </w:pPr>
    <w:r w:rsidRPr="00DE5B87">
      <w:rPr>
        <w:rFonts w:ascii="Open Sans" w:eastAsia="Times New Roman" w:hAnsi="Open Sans" w:cs="Open Sans"/>
        <w:b/>
        <w:color w:val="228A6F"/>
        <w:sz w:val="36"/>
        <w:szCs w:val="36"/>
      </w:rPr>
      <w:t>CELEBRACIONES DE PASTORAL CURSO 2020-2021</w:t>
    </w:r>
  </w:p>
  <w:p w14:paraId="77093233" w14:textId="77777777" w:rsidR="00A2440C" w:rsidRDefault="00A244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A5F"/>
    <w:multiLevelType w:val="hybridMultilevel"/>
    <w:tmpl w:val="68F27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5DF"/>
    <w:multiLevelType w:val="hybridMultilevel"/>
    <w:tmpl w:val="CB18FB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04AC4"/>
    <w:multiLevelType w:val="hybridMultilevel"/>
    <w:tmpl w:val="71A2B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8C5"/>
    <w:multiLevelType w:val="hybridMultilevel"/>
    <w:tmpl w:val="D6F6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7EED"/>
    <w:multiLevelType w:val="hybridMultilevel"/>
    <w:tmpl w:val="EF285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6B16"/>
    <w:multiLevelType w:val="hybridMultilevel"/>
    <w:tmpl w:val="21F63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BBB"/>
    <w:multiLevelType w:val="hybridMultilevel"/>
    <w:tmpl w:val="2354B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428B"/>
    <w:multiLevelType w:val="hybridMultilevel"/>
    <w:tmpl w:val="46EC5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6641"/>
    <w:multiLevelType w:val="hybridMultilevel"/>
    <w:tmpl w:val="56CEA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0C"/>
    <w:rsid w:val="007845EE"/>
    <w:rsid w:val="00A2440C"/>
    <w:rsid w:val="00E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3CF49"/>
  <w15:chartTrackingRefBased/>
  <w15:docId w15:val="{73DBB861-4C6C-4817-AAB6-DAC1E784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0C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40C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4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40C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García</dc:creator>
  <cp:keywords/>
  <dc:description/>
  <cp:lastModifiedBy>Virginia García</cp:lastModifiedBy>
  <cp:revision>1</cp:revision>
  <dcterms:created xsi:type="dcterms:W3CDTF">2020-12-14T18:29:00Z</dcterms:created>
  <dcterms:modified xsi:type="dcterms:W3CDTF">2020-12-14T18:30:00Z</dcterms:modified>
</cp:coreProperties>
</file>